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11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219"/>
        <w:gridCol w:w="1062"/>
        <w:gridCol w:w="1287"/>
        <w:gridCol w:w="1354"/>
        <w:gridCol w:w="1603"/>
        <w:gridCol w:w="1185"/>
        <w:gridCol w:w="1468"/>
      </w:tblGrid>
      <w:tr w:rsidR="002E6AE8" w:rsidTr="002E6AE8">
        <w:tc>
          <w:tcPr>
            <w:tcW w:w="579" w:type="pct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2E6AE8" w:rsidRDefault="002E6AE8">
            <w:pPr>
              <w:suppressAutoHyphens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Nummer des Anhangs (sofern vorhanden)</w:t>
            </w:r>
          </w:p>
        </w:tc>
        <w:tc>
          <w:tcPr>
            <w:tcW w:w="458" w:type="pct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2E6AE8" w:rsidRDefault="002E6AE8">
            <w:pPr>
              <w:suppressAutoHyphens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Name des genutzten Tools</w:t>
            </w:r>
          </w:p>
        </w:tc>
        <w:tc>
          <w:tcPr>
            <w:tcW w:w="459" w:type="pct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2E6AE8" w:rsidRDefault="002E6AE8">
            <w:pPr>
              <w:suppressAutoHyphens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Einsatzform </w:t>
            </w:r>
          </w:p>
        </w:tc>
        <w:tc>
          <w:tcPr>
            <w:tcW w:w="763" w:type="pct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2E6AE8" w:rsidRDefault="002E6AE8">
            <w:pPr>
              <w:suppressAutoHyphens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Betroffene(r) Teil(e)</w:t>
            </w:r>
          </w:p>
          <w:p w:rsidR="002E6AE8" w:rsidRDefault="002E6AE8">
            <w:pPr>
              <w:suppressAutoHyphens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der Arbeit</w:t>
            </w:r>
          </w:p>
        </w:tc>
        <w:tc>
          <w:tcPr>
            <w:tcW w:w="686" w:type="pct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2E6AE8" w:rsidRDefault="002E6AE8">
            <w:pPr>
              <w:suppressAutoHyphens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Version bzw. Nutzungsdatum</w:t>
            </w:r>
          </w:p>
        </w:tc>
        <w:tc>
          <w:tcPr>
            <w:tcW w:w="916" w:type="pct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2E6AE8" w:rsidRDefault="002E6AE8">
            <w:pPr>
              <w:suppressAutoHyphens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Genutzter Prompt </w:t>
            </w:r>
            <w:r>
              <w:rPr>
                <w:rFonts w:eastAsia="Calibri"/>
                <w:sz w:val="22"/>
                <w:szCs w:val="22"/>
              </w:rPr>
              <w:t>(muss nur angegeben werden, wenn kein Anhang hinzugefügt wird)</w:t>
            </w:r>
          </w:p>
        </w:tc>
        <w:tc>
          <w:tcPr>
            <w:tcW w:w="1140" w:type="pct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2E6AE8" w:rsidRDefault="002E6AE8">
            <w:pPr>
              <w:suppressAutoHyphens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Anmerkungen</w:t>
            </w:r>
          </w:p>
        </w:tc>
      </w:tr>
      <w:tr w:rsidR="002E6AE8" w:rsidTr="0016515D">
        <w:tc>
          <w:tcPr>
            <w:tcW w:w="57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6AE8" w:rsidRDefault="002E6AE8">
            <w:pPr>
              <w:suppressAutoHyphens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6AE8" w:rsidRDefault="002E6AE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6AE8" w:rsidRDefault="002E6AE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6AE8" w:rsidRDefault="002E6AE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6AE8" w:rsidRDefault="002E6AE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6AE8" w:rsidRDefault="002E6AE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4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6AE8" w:rsidRDefault="002E6AE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</w:tr>
      <w:tr w:rsidR="002E6AE8" w:rsidTr="0016515D">
        <w:tc>
          <w:tcPr>
            <w:tcW w:w="57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6AE8" w:rsidRDefault="002E6AE8">
            <w:pPr>
              <w:suppressAutoHyphens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6AE8" w:rsidRDefault="002E6AE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6AE8" w:rsidRDefault="002E6AE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6AE8" w:rsidRDefault="002E6AE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6AE8" w:rsidRDefault="002E6AE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6AE8" w:rsidRDefault="002E6AE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4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6AE8" w:rsidRDefault="002E6AE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</w:tr>
      <w:tr w:rsidR="002E6AE8" w:rsidTr="002E6AE8">
        <w:tc>
          <w:tcPr>
            <w:tcW w:w="57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6AE8" w:rsidRDefault="002E6AE8">
            <w:pPr>
              <w:suppressAutoHyphens/>
              <w:rPr>
                <w:rFonts w:ascii="Rotis Sans Serif Std" w:eastAsia="Calibri" w:hAnsi="Rotis Sans Serif Std"/>
                <w:b/>
                <w:bCs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6AE8" w:rsidRDefault="002E6AE8">
            <w:pPr>
              <w:suppressAutoHyphens/>
              <w:rPr>
                <w:rFonts w:ascii="Rotis Sans Serif Std" w:eastAsia="Calibri" w:hAnsi="Rotis Sans Serif Std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6AE8" w:rsidRDefault="002E6AE8">
            <w:pPr>
              <w:suppressAutoHyphens/>
              <w:rPr>
                <w:rFonts w:ascii="Rotis Sans Serif Std" w:eastAsia="Calibri" w:hAnsi="Rotis Sans Serif Std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6AE8" w:rsidRDefault="002E6AE8">
            <w:pPr>
              <w:suppressAutoHyphens/>
              <w:rPr>
                <w:rFonts w:ascii="Rotis Sans Serif Std" w:eastAsia="Calibri" w:hAnsi="Rotis Sans Serif Std"/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6AE8" w:rsidRDefault="002E6AE8">
            <w:pPr>
              <w:suppressAutoHyphens/>
              <w:rPr>
                <w:rFonts w:ascii="Rotis Sans Serif Std" w:eastAsia="Calibri" w:hAnsi="Rotis Sans Serif Std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6AE8" w:rsidRDefault="002E6AE8">
            <w:pPr>
              <w:suppressAutoHyphens/>
              <w:rPr>
                <w:rFonts w:ascii="Rotis Sans Serif Std" w:eastAsia="Calibri" w:hAnsi="Rotis Sans Serif Std"/>
                <w:sz w:val="22"/>
                <w:szCs w:val="22"/>
              </w:rPr>
            </w:pPr>
          </w:p>
        </w:tc>
        <w:tc>
          <w:tcPr>
            <w:tcW w:w="114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6AE8" w:rsidRDefault="002E6AE8">
            <w:pPr>
              <w:suppressAutoHyphens/>
              <w:rPr>
                <w:rFonts w:ascii="Rotis Sans Serif Std" w:eastAsia="Calibri" w:hAnsi="Rotis Sans Serif Std"/>
                <w:sz w:val="22"/>
                <w:szCs w:val="22"/>
              </w:rPr>
            </w:pPr>
          </w:p>
        </w:tc>
      </w:tr>
      <w:tr w:rsidR="002E6AE8" w:rsidTr="002E6AE8">
        <w:tc>
          <w:tcPr>
            <w:tcW w:w="57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6AE8" w:rsidRDefault="002E6AE8">
            <w:pPr>
              <w:suppressAutoHyphens/>
              <w:rPr>
                <w:rFonts w:ascii="Rotis Sans Serif Std" w:eastAsia="Calibri" w:hAnsi="Rotis Sans Serif Std"/>
                <w:b/>
                <w:bCs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6AE8" w:rsidRDefault="002E6AE8">
            <w:pPr>
              <w:suppressAutoHyphens/>
              <w:rPr>
                <w:rFonts w:ascii="Rotis Sans Serif Std" w:eastAsia="Calibri" w:hAnsi="Rotis Sans Serif Std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6AE8" w:rsidRDefault="002E6AE8">
            <w:pPr>
              <w:suppressAutoHyphens/>
              <w:rPr>
                <w:rFonts w:ascii="Rotis Sans Serif Std" w:eastAsia="Calibri" w:hAnsi="Rotis Sans Serif Std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6AE8" w:rsidRDefault="002E6AE8">
            <w:pPr>
              <w:suppressAutoHyphens/>
              <w:rPr>
                <w:rFonts w:ascii="Rotis Sans Serif Std" w:eastAsia="Calibri" w:hAnsi="Rotis Sans Serif Std"/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6AE8" w:rsidRDefault="002E6AE8">
            <w:pPr>
              <w:suppressAutoHyphens/>
              <w:rPr>
                <w:rFonts w:ascii="Rotis Sans Serif Std" w:eastAsia="Calibri" w:hAnsi="Rotis Sans Serif Std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6AE8" w:rsidRDefault="002E6AE8">
            <w:pPr>
              <w:suppressAutoHyphens/>
              <w:rPr>
                <w:rFonts w:ascii="Rotis Sans Serif Std" w:eastAsia="Calibri" w:hAnsi="Rotis Sans Serif Std"/>
                <w:sz w:val="22"/>
                <w:szCs w:val="22"/>
              </w:rPr>
            </w:pPr>
          </w:p>
        </w:tc>
        <w:tc>
          <w:tcPr>
            <w:tcW w:w="114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6AE8" w:rsidRDefault="002E6AE8">
            <w:pPr>
              <w:suppressAutoHyphens/>
              <w:rPr>
                <w:rFonts w:ascii="Rotis Sans Serif Std" w:eastAsia="Calibri" w:hAnsi="Rotis Sans Serif Std"/>
                <w:sz w:val="22"/>
                <w:szCs w:val="22"/>
              </w:rPr>
            </w:pPr>
          </w:p>
        </w:tc>
      </w:tr>
    </w:tbl>
    <w:p w:rsidR="0096625A" w:rsidRDefault="0096625A">
      <w:bookmarkStart w:id="0" w:name="_GoBack"/>
      <w:bookmarkEnd w:id="0"/>
    </w:p>
    <w:sectPr w:rsidR="009662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 Sans Serif Std">
    <w:panose1 w:val="020B0503030202020304"/>
    <w:charset w:val="00"/>
    <w:family w:val="swiss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E8"/>
    <w:rsid w:val="0016515D"/>
    <w:rsid w:val="002E6AE8"/>
    <w:rsid w:val="0096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3FEDA-76CC-457E-9DFE-F9E80021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6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5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vrusch</dc:creator>
  <cp:keywords/>
  <dc:description/>
  <cp:lastModifiedBy>vrusch</cp:lastModifiedBy>
  <cp:revision>2</cp:revision>
  <dcterms:created xsi:type="dcterms:W3CDTF">2025-04-04T11:54:00Z</dcterms:created>
  <dcterms:modified xsi:type="dcterms:W3CDTF">2025-04-04T11:55:00Z</dcterms:modified>
</cp:coreProperties>
</file>